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3570" w14:textId="72E6C3A3" w:rsidR="00B843B5" w:rsidRDefault="0056553A">
      <w:r>
        <w:t>H</w:t>
      </w:r>
      <w:r w:rsidR="0004569F">
        <w:t>ataitai Residents Association</w:t>
      </w:r>
      <w:r>
        <w:t xml:space="preserve"> October 4</w:t>
      </w:r>
      <w:r w:rsidR="00537DDE">
        <w:t xml:space="preserve"> 2022 </w:t>
      </w:r>
      <w:r w:rsidR="00EB1536">
        <w:t>m</w:t>
      </w:r>
      <w:r w:rsidR="0004569F">
        <w:t>eeting minutes</w:t>
      </w:r>
    </w:p>
    <w:p w14:paraId="70C1C6E6" w14:textId="3B4119CD" w:rsidR="0004569F" w:rsidRPr="00420D7D" w:rsidRDefault="0004569F">
      <w:pPr>
        <w:rPr>
          <w:u w:val="single"/>
        </w:rPr>
      </w:pPr>
      <w:r w:rsidRPr="0004569F">
        <w:rPr>
          <w:u w:val="single"/>
        </w:rPr>
        <w:t>Present</w:t>
      </w:r>
      <w:r>
        <w:t xml:space="preserve">: Tim Beverstock, </w:t>
      </w:r>
      <w:proofErr w:type="spellStart"/>
      <w:r w:rsidR="0056553A">
        <w:t>Zandra</w:t>
      </w:r>
      <w:proofErr w:type="spellEnd"/>
      <w:r w:rsidR="0056553A">
        <w:t xml:space="preserve"> Brickhill, Andy Davies, Roy Glass, </w:t>
      </w:r>
      <w:r w:rsidR="006331DC">
        <w:t xml:space="preserve">Jane Scoular, </w:t>
      </w:r>
      <w:r w:rsidR="003716BD">
        <w:t xml:space="preserve">Neville Wellbourn, </w:t>
      </w:r>
      <w:r>
        <w:t>Isaac Woodbridge</w:t>
      </w:r>
      <w:r w:rsidR="00420D7D">
        <w:t>.</w:t>
      </w:r>
    </w:p>
    <w:p w14:paraId="20C6D9CF" w14:textId="02FF220D" w:rsidR="00420D7D" w:rsidRDefault="00420D7D">
      <w:r w:rsidRPr="00420D7D">
        <w:rPr>
          <w:u w:val="single"/>
        </w:rPr>
        <w:t>Apologies</w:t>
      </w:r>
      <w:r>
        <w:t>: Sonia Rafter, Martin Woodbridge</w:t>
      </w:r>
    </w:p>
    <w:p w14:paraId="324DA9D6" w14:textId="7F974FAA" w:rsidR="0004569F" w:rsidRDefault="0004569F" w:rsidP="0040421F">
      <w:pPr>
        <w:pStyle w:val="Heading1"/>
      </w:pPr>
      <w:r>
        <w:t>M</w:t>
      </w:r>
      <w:r w:rsidR="00475D1D">
        <w:t>eet the Candidate meeting</w:t>
      </w:r>
    </w:p>
    <w:p w14:paraId="5CCF21EE" w14:textId="40CB505A" w:rsidR="0056553A" w:rsidRDefault="0056553A" w:rsidP="00E202CA">
      <w:pPr>
        <w:pStyle w:val="ListParagraph"/>
        <w:numPr>
          <w:ilvl w:val="0"/>
          <w:numId w:val="1"/>
        </w:numPr>
      </w:pPr>
      <w:r>
        <w:t xml:space="preserve">Isaac reported a </w:t>
      </w:r>
      <w:r w:rsidR="00537DDE">
        <w:t>jam-packed</w:t>
      </w:r>
      <w:r>
        <w:t xml:space="preserve"> </w:t>
      </w:r>
      <w:r w:rsidR="00537DDE">
        <w:t>turnout</w:t>
      </w:r>
      <w:r>
        <w:t xml:space="preserve"> for the Meet the Candidates event.</w:t>
      </w:r>
    </w:p>
    <w:p w14:paraId="09EDE45E" w14:textId="77777777" w:rsidR="0056553A" w:rsidRDefault="0056553A" w:rsidP="00E202CA">
      <w:pPr>
        <w:pStyle w:val="ListParagraph"/>
        <w:numPr>
          <w:ilvl w:val="0"/>
          <w:numId w:val="1"/>
        </w:numPr>
      </w:pPr>
      <w:r>
        <w:t>Most Mayoral and all Eastern Ward Council candidates turned up.</w:t>
      </w:r>
    </w:p>
    <w:p w14:paraId="0543330E" w14:textId="59577DB2" w:rsidR="0056553A" w:rsidRDefault="0056553A" w:rsidP="00E202CA">
      <w:pPr>
        <w:pStyle w:val="ListParagraph"/>
        <w:numPr>
          <w:ilvl w:val="0"/>
          <w:numId w:val="1"/>
        </w:numPr>
      </w:pPr>
      <w:r>
        <w:t xml:space="preserve">The crowd was </w:t>
      </w:r>
      <w:r w:rsidR="00537DDE">
        <w:t>well-behaved,</w:t>
      </w:r>
      <w:r>
        <w:t xml:space="preserve"> with no hecklers, laboured questions etc.</w:t>
      </w:r>
    </w:p>
    <w:p w14:paraId="43929E57" w14:textId="5387E89C" w:rsidR="00A54C21" w:rsidRDefault="0056553A" w:rsidP="00E202CA">
      <w:pPr>
        <w:pStyle w:val="ListParagraph"/>
        <w:numPr>
          <w:ilvl w:val="0"/>
          <w:numId w:val="1"/>
        </w:numPr>
      </w:pPr>
      <w:r>
        <w:t xml:space="preserve">Isaac suggested organising a microphone for the next event to </w:t>
      </w:r>
      <w:r w:rsidR="00537DDE">
        <w:t xml:space="preserve">make the audience and candidates </w:t>
      </w:r>
      <w:r>
        <w:t>better heard</w:t>
      </w:r>
      <w:r w:rsidR="00A54C21">
        <w:t>.</w:t>
      </w:r>
    </w:p>
    <w:p w14:paraId="4967FCF8" w14:textId="046B171C" w:rsidR="00221A24" w:rsidRDefault="00221A24" w:rsidP="00E34EB3">
      <w:pPr>
        <w:pStyle w:val="Heading1"/>
      </w:pPr>
      <w:r>
        <w:t>AGM addendum</w:t>
      </w:r>
      <w:r w:rsidR="003240DA">
        <w:t xml:space="preserve"> – Finance report</w:t>
      </w:r>
    </w:p>
    <w:p w14:paraId="3A641923" w14:textId="0CD81983" w:rsidR="00221A24" w:rsidRPr="00963229" w:rsidRDefault="00221A24" w:rsidP="00221A24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As he </w:t>
      </w:r>
      <w:r w:rsidR="00537DDE">
        <w:t>couldn’t</w:t>
      </w:r>
      <w:r>
        <w:t xml:space="preserve"> attend </w:t>
      </w:r>
      <w:r w:rsidR="00537DDE">
        <w:t>the August</w:t>
      </w:r>
      <w:r>
        <w:t xml:space="preserve"> AGM</w:t>
      </w:r>
      <w:r w:rsidR="00537DDE">
        <w:t>,</w:t>
      </w:r>
      <w:r>
        <w:t xml:space="preserve"> Roy presented the Financial Reports </w:t>
      </w:r>
      <w:r w:rsidR="00270C8B">
        <w:t xml:space="preserve">and previous financial year minutes </w:t>
      </w:r>
      <w:r>
        <w:t>to the Committee</w:t>
      </w:r>
      <w:r w:rsidR="00270C8B">
        <w:t>.</w:t>
      </w:r>
      <w:r>
        <w:br/>
      </w:r>
      <w:r w:rsidRPr="00221A24">
        <w:rPr>
          <w:b/>
          <w:bCs/>
        </w:rPr>
        <w:t>Nominated</w:t>
      </w:r>
      <w:r>
        <w:rPr>
          <w:b/>
          <w:bCs/>
        </w:rPr>
        <w:t xml:space="preserve">: </w:t>
      </w:r>
      <w:r>
        <w:t>Isaac</w:t>
      </w:r>
      <w:r>
        <w:br/>
      </w:r>
      <w:r w:rsidRPr="00221A24">
        <w:rPr>
          <w:b/>
          <w:bCs/>
        </w:rPr>
        <w:t>Seconded:</w:t>
      </w:r>
      <w:r>
        <w:t xml:space="preserve"> Jane</w:t>
      </w:r>
    </w:p>
    <w:p w14:paraId="7A906647" w14:textId="575CAF36" w:rsidR="00963229" w:rsidRPr="00963229" w:rsidRDefault="00963229" w:rsidP="00221A24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The </w:t>
      </w:r>
      <w:r w:rsidR="00537DDE">
        <w:t>Association’s</w:t>
      </w:r>
      <w:r>
        <w:t xml:space="preserve"> finances are mostly in good standing apart from a deficit relating to payment</w:t>
      </w:r>
      <w:r w:rsidR="008B3932">
        <w:t xml:space="preserve"> for the Hataitai website hosting.</w:t>
      </w:r>
    </w:p>
    <w:p w14:paraId="68C8BF99" w14:textId="1BA175C2" w:rsidR="000E0DD2" w:rsidRPr="00E34EB3" w:rsidRDefault="00963229" w:rsidP="00E34EB3">
      <w:pPr>
        <w:pStyle w:val="ListParagraph"/>
        <w:numPr>
          <w:ilvl w:val="0"/>
          <w:numId w:val="10"/>
        </w:numPr>
      </w:pPr>
      <w:r>
        <w:t>Roy will apply for a WCC grant to cover this.</w:t>
      </w:r>
    </w:p>
    <w:p w14:paraId="332CD397" w14:textId="77777777" w:rsidR="008B3932" w:rsidRPr="00963229" w:rsidRDefault="008B3932" w:rsidP="008B3932">
      <w:pPr>
        <w:pStyle w:val="ListParagraph"/>
        <w:numPr>
          <w:ilvl w:val="0"/>
          <w:numId w:val="10"/>
        </w:numPr>
        <w:rPr>
          <w:b/>
          <w:bCs/>
        </w:rPr>
      </w:pPr>
      <w:r>
        <w:t>The Association currently has 115 members signed up to the Hataitai newsletter mailing list.</w:t>
      </w:r>
    </w:p>
    <w:p w14:paraId="6C21BF23" w14:textId="4D537EFF" w:rsidR="00E34EB3" w:rsidRDefault="00AD6914" w:rsidP="00E34EB3">
      <w:pPr>
        <w:pStyle w:val="ListParagraph"/>
        <w:numPr>
          <w:ilvl w:val="0"/>
          <w:numId w:val="8"/>
        </w:numPr>
      </w:pPr>
      <w:r>
        <w:t xml:space="preserve">Roy is </w:t>
      </w:r>
      <w:r w:rsidR="00963229">
        <w:t xml:space="preserve">also </w:t>
      </w:r>
      <w:r>
        <w:t xml:space="preserve">happy to stay on as </w:t>
      </w:r>
      <w:r w:rsidR="00963229">
        <w:t>Association</w:t>
      </w:r>
      <w:r w:rsidR="008B3932">
        <w:t xml:space="preserve"> </w:t>
      </w:r>
      <w:r>
        <w:t>Treasurer</w:t>
      </w:r>
      <w:r w:rsidR="00E34EB3">
        <w:t>.</w:t>
      </w:r>
    </w:p>
    <w:p w14:paraId="3E0D9957" w14:textId="0B77260E" w:rsidR="0040421F" w:rsidRDefault="0040421F" w:rsidP="00A73785">
      <w:pPr>
        <w:pStyle w:val="Heading1"/>
      </w:pPr>
      <w:r>
        <w:t>Litter Blitz</w:t>
      </w:r>
    </w:p>
    <w:p w14:paraId="74FBA413" w14:textId="33ED4B25" w:rsidR="0040421F" w:rsidRDefault="0040421F" w:rsidP="0040421F">
      <w:pPr>
        <w:pStyle w:val="ListParagraph"/>
        <w:numPr>
          <w:ilvl w:val="0"/>
          <w:numId w:val="8"/>
        </w:numPr>
      </w:pPr>
      <w:r>
        <w:t>Tim will contact Sonia Rafter to confirm a date for the November Litter Blitz.</w:t>
      </w:r>
    </w:p>
    <w:p w14:paraId="31689F09" w14:textId="2B1E7864" w:rsidR="0040421F" w:rsidRPr="0040421F" w:rsidRDefault="0040421F" w:rsidP="0040421F">
      <w:pPr>
        <w:pStyle w:val="ListParagraph"/>
        <w:numPr>
          <w:ilvl w:val="0"/>
          <w:numId w:val="8"/>
        </w:numPr>
      </w:pPr>
      <w:r>
        <w:t>Andy said he might be able to involve the local Scout Group. They can use the Litter Blitz as a community activity towards some of their merit badges.</w:t>
      </w:r>
    </w:p>
    <w:p w14:paraId="0CF36565" w14:textId="408EB6F5" w:rsidR="0004569F" w:rsidRDefault="0004569F" w:rsidP="00A73785">
      <w:pPr>
        <w:pStyle w:val="Heading1"/>
      </w:pPr>
      <w:r>
        <w:t>General Business</w:t>
      </w:r>
    </w:p>
    <w:p w14:paraId="2E71F9F5" w14:textId="255F4C2E" w:rsidR="007B688A" w:rsidRDefault="00A177BC" w:rsidP="007B688A">
      <w:pPr>
        <w:pStyle w:val="Heading3"/>
      </w:pPr>
      <w:r>
        <w:t>Hataitai</w:t>
      </w:r>
      <w:r w:rsidR="006731D9">
        <w:t xml:space="preserve"> </w:t>
      </w:r>
      <w:r w:rsidR="00AD6914">
        <w:t>Happenings</w:t>
      </w:r>
    </w:p>
    <w:p w14:paraId="02DCB6CF" w14:textId="143E4BC6" w:rsidR="00AD6914" w:rsidRDefault="00AD6914" w:rsidP="00A73785">
      <w:pPr>
        <w:pStyle w:val="ListParagraph"/>
        <w:numPr>
          <w:ilvl w:val="0"/>
          <w:numId w:val="9"/>
        </w:numPr>
      </w:pPr>
      <w:r>
        <w:t xml:space="preserve">Isaac will </w:t>
      </w:r>
      <w:r w:rsidR="006914E2">
        <w:t xml:space="preserve">send an email to the </w:t>
      </w:r>
      <w:r>
        <w:t xml:space="preserve">Hataitai Happenings </w:t>
      </w:r>
      <w:r w:rsidR="006914E2">
        <w:t xml:space="preserve">newsletter editors raising the Association’s concerns about Hataitai Happenings </w:t>
      </w:r>
      <w:r>
        <w:t>staying a politically neutral newsletter (especially around election time).</w:t>
      </w:r>
    </w:p>
    <w:p w14:paraId="032AF3B2" w14:textId="78652C51" w:rsidR="00AD6914" w:rsidRDefault="00AD6914" w:rsidP="00A73785">
      <w:pPr>
        <w:pStyle w:val="ListParagraph"/>
        <w:numPr>
          <w:ilvl w:val="0"/>
          <w:numId w:val="9"/>
        </w:numPr>
      </w:pPr>
      <w:r>
        <w:t xml:space="preserve">Isaac will forward </w:t>
      </w:r>
      <w:r w:rsidR="006914E2">
        <w:t xml:space="preserve">a draft of the email for </w:t>
      </w:r>
      <w:r>
        <w:t>the Committee to review and confirm the</w:t>
      </w:r>
      <w:r w:rsidR="006914E2">
        <w:t>y’re</w:t>
      </w:r>
      <w:r>
        <w:t xml:space="preserve"> okay with the wording and </w:t>
      </w:r>
      <w:r w:rsidR="006914E2">
        <w:t xml:space="preserve">the email </w:t>
      </w:r>
      <w:r>
        <w:t>being sent on behalf of the HRA.</w:t>
      </w:r>
    </w:p>
    <w:p w14:paraId="3D40E5AA" w14:textId="19BA8668" w:rsidR="00DD5D12" w:rsidRDefault="00DD5D12" w:rsidP="00DD5D12">
      <w:r>
        <w:t>For any Residents Association queries or details about future meetings</w:t>
      </w:r>
      <w:r w:rsidR="00537DDE">
        <w:t>,</w:t>
      </w:r>
      <w:r>
        <w:t xml:space="preserve"> please email: </w:t>
      </w:r>
      <w:hyperlink r:id="rId5" w:history="1">
        <w:r w:rsidRPr="007D002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residents</w:t>
        </w:r>
        <w:r w:rsidRPr="007D002D">
          <w:rPr>
            <w:rStyle w:val="Hyperlink"/>
            <w:rFonts w:ascii="Calibri" w:hAnsi="Calibri" w:cs="Calibri"/>
            <w:shd w:val="clear" w:color="auto" w:fill="FFFFFF"/>
          </w:rPr>
          <w:t>@hataitai.org.nz</w:t>
        </w:r>
      </w:hyperlink>
    </w:p>
    <w:sectPr w:rsidR="00DD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CAC"/>
    <w:multiLevelType w:val="hybridMultilevel"/>
    <w:tmpl w:val="58CC1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2F5"/>
    <w:multiLevelType w:val="hybridMultilevel"/>
    <w:tmpl w:val="F3C44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032"/>
    <w:multiLevelType w:val="hybridMultilevel"/>
    <w:tmpl w:val="FF308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72C0"/>
    <w:multiLevelType w:val="hybridMultilevel"/>
    <w:tmpl w:val="06AAF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B09F4"/>
    <w:multiLevelType w:val="hybridMultilevel"/>
    <w:tmpl w:val="23A604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4999"/>
    <w:multiLevelType w:val="hybridMultilevel"/>
    <w:tmpl w:val="493C0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F1051"/>
    <w:multiLevelType w:val="hybridMultilevel"/>
    <w:tmpl w:val="49D270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944"/>
    <w:multiLevelType w:val="hybridMultilevel"/>
    <w:tmpl w:val="2D2E8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1734"/>
    <w:multiLevelType w:val="hybridMultilevel"/>
    <w:tmpl w:val="408EE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E7F3D"/>
    <w:multiLevelType w:val="hybridMultilevel"/>
    <w:tmpl w:val="52701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1428">
    <w:abstractNumId w:val="2"/>
  </w:num>
  <w:num w:numId="2" w16cid:durableId="117069964">
    <w:abstractNumId w:val="9"/>
  </w:num>
  <w:num w:numId="3" w16cid:durableId="1833331500">
    <w:abstractNumId w:val="7"/>
  </w:num>
  <w:num w:numId="4" w16cid:durableId="1345664907">
    <w:abstractNumId w:val="5"/>
  </w:num>
  <w:num w:numId="5" w16cid:durableId="1010570720">
    <w:abstractNumId w:val="1"/>
  </w:num>
  <w:num w:numId="6" w16cid:durableId="718282925">
    <w:abstractNumId w:val="6"/>
  </w:num>
  <w:num w:numId="7" w16cid:durableId="943265697">
    <w:abstractNumId w:val="0"/>
  </w:num>
  <w:num w:numId="8" w16cid:durableId="1990209517">
    <w:abstractNumId w:val="8"/>
  </w:num>
  <w:num w:numId="9" w16cid:durableId="417294144">
    <w:abstractNumId w:val="3"/>
  </w:num>
  <w:num w:numId="10" w16cid:durableId="125536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9F"/>
    <w:rsid w:val="00033B84"/>
    <w:rsid w:val="0004569F"/>
    <w:rsid w:val="00050FEA"/>
    <w:rsid w:val="000D084E"/>
    <w:rsid w:val="000E0DD2"/>
    <w:rsid w:val="00120573"/>
    <w:rsid w:val="001341AA"/>
    <w:rsid w:val="00181140"/>
    <w:rsid w:val="00181A57"/>
    <w:rsid w:val="00185622"/>
    <w:rsid w:val="001B7AD0"/>
    <w:rsid w:val="00221A24"/>
    <w:rsid w:val="00242760"/>
    <w:rsid w:val="00250D8A"/>
    <w:rsid w:val="0026017C"/>
    <w:rsid w:val="002607EF"/>
    <w:rsid w:val="00270C8B"/>
    <w:rsid w:val="00272D86"/>
    <w:rsid w:val="00293205"/>
    <w:rsid w:val="002C1553"/>
    <w:rsid w:val="002D649B"/>
    <w:rsid w:val="002E71CE"/>
    <w:rsid w:val="002F2237"/>
    <w:rsid w:val="002F6D6B"/>
    <w:rsid w:val="00306A93"/>
    <w:rsid w:val="003240DA"/>
    <w:rsid w:val="00352F36"/>
    <w:rsid w:val="003563BA"/>
    <w:rsid w:val="00364118"/>
    <w:rsid w:val="003716BD"/>
    <w:rsid w:val="00371F77"/>
    <w:rsid w:val="00375B1E"/>
    <w:rsid w:val="003A1E87"/>
    <w:rsid w:val="003B1F52"/>
    <w:rsid w:val="003D5341"/>
    <w:rsid w:val="003E759F"/>
    <w:rsid w:val="0040421F"/>
    <w:rsid w:val="00420D7D"/>
    <w:rsid w:val="0044367B"/>
    <w:rsid w:val="004646BC"/>
    <w:rsid w:val="00465677"/>
    <w:rsid w:val="00475D1D"/>
    <w:rsid w:val="00497FC9"/>
    <w:rsid w:val="004C2672"/>
    <w:rsid w:val="004E5AEA"/>
    <w:rsid w:val="0052062B"/>
    <w:rsid w:val="0053760F"/>
    <w:rsid w:val="00537DDE"/>
    <w:rsid w:val="00541910"/>
    <w:rsid w:val="00547F02"/>
    <w:rsid w:val="00550608"/>
    <w:rsid w:val="0056553A"/>
    <w:rsid w:val="00570931"/>
    <w:rsid w:val="00571AB4"/>
    <w:rsid w:val="0057257E"/>
    <w:rsid w:val="00594550"/>
    <w:rsid w:val="0059685F"/>
    <w:rsid w:val="005A09B1"/>
    <w:rsid w:val="005C1884"/>
    <w:rsid w:val="005C677E"/>
    <w:rsid w:val="006049C2"/>
    <w:rsid w:val="00631370"/>
    <w:rsid w:val="006331DC"/>
    <w:rsid w:val="00660638"/>
    <w:rsid w:val="006731D9"/>
    <w:rsid w:val="006914E2"/>
    <w:rsid w:val="0070316D"/>
    <w:rsid w:val="00704F3F"/>
    <w:rsid w:val="0074382A"/>
    <w:rsid w:val="007550E0"/>
    <w:rsid w:val="007625C2"/>
    <w:rsid w:val="00780388"/>
    <w:rsid w:val="0079523E"/>
    <w:rsid w:val="007B5316"/>
    <w:rsid w:val="007B688A"/>
    <w:rsid w:val="007C3358"/>
    <w:rsid w:val="007D6CFA"/>
    <w:rsid w:val="00804CA4"/>
    <w:rsid w:val="008B3932"/>
    <w:rsid w:val="008D7B4B"/>
    <w:rsid w:val="00910F1E"/>
    <w:rsid w:val="0091638D"/>
    <w:rsid w:val="009267D6"/>
    <w:rsid w:val="00963229"/>
    <w:rsid w:val="009A2EA0"/>
    <w:rsid w:val="009F633B"/>
    <w:rsid w:val="00A177BC"/>
    <w:rsid w:val="00A22946"/>
    <w:rsid w:val="00A34BB9"/>
    <w:rsid w:val="00A42A99"/>
    <w:rsid w:val="00A469B0"/>
    <w:rsid w:val="00A53A8C"/>
    <w:rsid w:val="00A54C21"/>
    <w:rsid w:val="00A73785"/>
    <w:rsid w:val="00AB36F8"/>
    <w:rsid w:val="00AD6914"/>
    <w:rsid w:val="00AD7ED5"/>
    <w:rsid w:val="00B33D15"/>
    <w:rsid w:val="00B50063"/>
    <w:rsid w:val="00B54CCC"/>
    <w:rsid w:val="00B82EB9"/>
    <w:rsid w:val="00B843B5"/>
    <w:rsid w:val="00BA1FEC"/>
    <w:rsid w:val="00BF08CF"/>
    <w:rsid w:val="00C4795F"/>
    <w:rsid w:val="00C554CC"/>
    <w:rsid w:val="00C65BA6"/>
    <w:rsid w:val="00CC0F83"/>
    <w:rsid w:val="00CC55C4"/>
    <w:rsid w:val="00D57DE8"/>
    <w:rsid w:val="00DA633E"/>
    <w:rsid w:val="00DA7472"/>
    <w:rsid w:val="00DB4A7A"/>
    <w:rsid w:val="00DC514C"/>
    <w:rsid w:val="00DD5D12"/>
    <w:rsid w:val="00E0162D"/>
    <w:rsid w:val="00E152BB"/>
    <w:rsid w:val="00E202CA"/>
    <w:rsid w:val="00E26B3D"/>
    <w:rsid w:val="00E30AA3"/>
    <w:rsid w:val="00E34EB3"/>
    <w:rsid w:val="00E46D21"/>
    <w:rsid w:val="00E52146"/>
    <w:rsid w:val="00E618DA"/>
    <w:rsid w:val="00EA2A3A"/>
    <w:rsid w:val="00EA667D"/>
    <w:rsid w:val="00EB1536"/>
    <w:rsid w:val="00EC311C"/>
    <w:rsid w:val="00F64A37"/>
    <w:rsid w:val="00F65026"/>
    <w:rsid w:val="00F76CD5"/>
    <w:rsid w:val="00F916A9"/>
    <w:rsid w:val="00F92673"/>
    <w:rsid w:val="00FA6E56"/>
    <w:rsid w:val="00FC45AD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4798"/>
  <w15:chartTrackingRefBased/>
  <w15:docId w15:val="{78440409-3AE8-4DE5-A6FC-6E30BF9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2CA"/>
    <w:pPr>
      <w:ind w:left="720"/>
      <w:contextualSpacing/>
    </w:pPr>
  </w:style>
  <w:style w:type="character" w:customStyle="1" w:styleId="marklisia9ctk">
    <w:name w:val="marklisia9ctk"/>
    <w:basedOn w:val="DefaultParagraphFont"/>
    <w:rsid w:val="00DD5D12"/>
  </w:style>
  <w:style w:type="character" w:styleId="Hyperlink">
    <w:name w:val="Hyperlink"/>
    <w:basedOn w:val="DefaultParagraphFont"/>
    <w:uiPriority w:val="99"/>
    <w:unhideWhenUsed/>
    <w:rsid w:val="00DD5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ts@hataitai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1593</Characters>
  <Application>Microsoft Office Word</Application>
  <DocSecurity>0</DocSecurity>
  <Lines>33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Hataitai Community House</cp:lastModifiedBy>
  <cp:revision>12</cp:revision>
  <dcterms:created xsi:type="dcterms:W3CDTF">2022-10-06T05:05:00Z</dcterms:created>
  <dcterms:modified xsi:type="dcterms:W3CDTF">2022-10-15T23:04:00Z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41fd301fd3eeb7d43caf95238122c12c7a8e54f918982fc5f8a1a1ec0057e7f9</vt:lpwstr>
  </property>
</Properties>
</file>