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3570" w14:textId="2B6F9C2B" w:rsidR="00B843B5" w:rsidRDefault="0004569F">
      <w:r>
        <w:t>Hataitai Residents Association</w:t>
      </w:r>
      <w:r w:rsidR="00F44407">
        <w:t xml:space="preserve"> </w:t>
      </w:r>
      <w:r w:rsidR="00420D7D">
        <w:t>September 6th</w:t>
      </w:r>
      <w:r w:rsidR="00EB1536">
        <w:t xml:space="preserve"> m</w:t>
      </w:r>
      <w:r>
        <w:t>eeting minutes</w:t>
      </w:r>
    </w:p>
    <w:p w14:paraId="70C1C6E6" w14:textId="6F3C6D72" w:rsidR="0004569F" w:rsidRPr="00420D7D" w:rsidRDefault="0004569F">
      <w:pPr>
        <w:rPr>
          <w:u w:val="single"/>
        </w:rPr>
      </w:pPr>
      <w:r w:rsidRPr="0004569F">
        <w:rPr>
          <w:u w:val="single"/>
        </w:rPr>
        <w:t>Present</w:t>
      </w:r>
      <w:r>
        <w:t xml:space="preserve">: Tim Beverstock, </w:t>
      </w:r>
      <w:r w:rsidR="00420D7D">
        <w:t xml:space="preserve">Prudence Craig, Brian Dawson, </w:t>
      </w:r>
      <w:proofErr w:type="spellStart"/>
      <w:r w:rsidR="00420D7D">
        <w:t>Jardena</w:t>
      </w:r>
      <w:proofErr w:type="spellEnd"/>
      <w:r w:rsidR="00420D7D">
        <w:t xml:space="preserve"> Shelton, </w:t>
      </w:r>
      <w:r w:rsidR="003716BD">
        <w:t xml:space="preserve">Neville Wellbourn, </w:t>
      </w:r>
      <w:r>
        <w:t>Isaac Woodbridge</w:t>
      </w:r>
      <w:r w:rsidR="00420D7D">
        <w:t>.</w:t>
      </w:r>
    </w:p>
    <w:p w14:paraId="20C6D9CF" w14:textId="40E6C6D6" w:rsidR="00420D7D" w:rsidRDefault="00420D7D">
      <w:r w:rsidRPr="00420D7D">
        <w:rPr>
          <w:u w:val="single"/>
        </w:rPr>
        <w:t>Apologies</w:t>
      </w:r>
      <w:r>
        <w:t xml:space="preserve">: </w:t>
      </w:r>
      <w:proofErr w:type="spellStart"/>
      <w:r>
        <w:t>Zandra</w:t>
      </w:r>
      <w:proofErr w:type="spellEnd"/>
      <w:r>
        <w:t xml:space="preserve"> Brickhill,</w:t>
      </w:r>
      <w:r w:rsidR="00F44407">
        <w:t xml:space="preserve"> </w:t>
      </w:r>
      <w:r>
        <w:t>Sonia Rafter, Martin Woodbridge</w:t>
      </w:r>
    </w:p>
    <w:p w14:paraId="324DA9D6" w14:textId="7F974FAA" w:rsidR="0004569F" w:rsidRDefault="0004569F" w:rsidP="0004569F">
      <w:pPr>
        <w:pStyle w:val="Heading2"/>
      </w:pPr>
      <w:r>
        <w:t>M</w:t>
      </w:r>
      <w:r w:rsidR="00475D1D">
        <w:t>eet the Candidate meeting</w:t>
      </w:r>
    </w:p>
    <w:p w14:paraId="2639487B" w14:textId="3E0F41F3" w:rsidR="00475D1D" w:rsidRDefault="00475D1D" w:rsidP="00E202CA">
      <w:pPr>
        <w:pStyle w:val="ListParagraph"/>
        <w:numPr>
          <w:ilvl w:val="0"/>
          <w:numId w:val="1"/>
        </w:numPr>
      </w:pPr>
      <w:r>
        <w:t xml:space="preserve">The date for the Meet the Candidates meeting was confirmed for </w:t>
      </w:r>
      <w:r w:rsidRPr="00A54C21">
        <w:rPr>
          <w:b/>
          <w:bCs/>
        </w:rPr>
        <w:t>Sunday</w:t>
      </w:r>
      <w:r w:rsidR="00F44407">
        <w:rPr>
          <w:b/>
          <w:bCs/>
        </w:rPr>
        <w:t>,</w:t>
      </w:r>
      <w:r w:rsidRPr="00A54C21">
        <w:rPr>
          <w:b/>
          <w:bCs/>
        </w:rPr>
        <w:t xml:space="preserve"> 2</w:t>
      </w:r>
      <w:r w:rsidRPr="00A54C21">
        <w:rPr>
          <w:b/>
          <w:bCs/>
          <w:vertAlign w:val="superscript"/>
        </w:rPr>
        <w:t>nd</w:t>
      </w:r>
      <w:r w:rsidRPr="00A54C21">
        <w:rPr>
          <w:b/>
          <w:bCs/>
        </w:rPr>
        <w:t xml:space="preserve"> October</w:t>
      </w:r>
      <w:r w:rsidR="00F44407">
        <w:rPr>
          <w:b/>
          <w:bCs/>
        </w:rPr>
        <w:t>,</w:t>
      </w:r>
      <w:r>
        <w:t xml:space="preserve"> at the </w:t>
      </w:r>
      <w:proofErr w:type="gramStart"/>
      <w:r>
        <w:t>Sea Scouts hall</w:t>
      </w:r>
      <w:proofErr w:type="gramEnd"/>
      <w:r>
        <w:t xml:space="preserve">. Isaac commented </w:t>
      </w:r>
      <w:r w:rsidR="00F44407">
        <w:t xml:space="preserve">that </w:t>
      </w:r>
      <w:r>
        <w:t xml:space="preserve">this was the most </w:t>
      </w:r>
      <w:r w:rsidR="00F44407">
        <w:t>challenging</w:t>
      </w:r>
      <w:r>
        <w:t xml:space="preserve"> meeting to confirm due to </w:t>
      </w:r>
      <w:r w:rsidR="00F44407">
        <w:t>getting</w:t>
      </w:r>
      <w:r>
        <w:t xml:space="preserve"> a date that suited all the candidates.</w:t>
      </w:r>
    </w:p>
    <w:p w14:paraId="486E6173" w14:textId="4240A54D" w:rsidR="00A54C21" w:rsidRDefault="00475D1D" w:rsidP="00E202CA">
      <w:pPr>
        <w:pStyle w:val="ListParagraph"/>
        <w:numPr>
          <w:ilvl w:val="0"/>
          <w:numId w:val="1"/>
        </w:numPr>
      </w:pPr>
      <w:r>
        <w:t>Due to a record number of candidates (9 for mayoralty; 12 for Eastern Ward City</w:t>
      </w:r>
      <w:r w:rsidR="00A54C21">
        <w:t xml:space="preserve"> </w:t>
      </w:r>
      <w:r>
        <w:t>Councillors</w:t>
      </w:r>
      <w:r w:rsidR="00A54C21">
        <w:t>)</w:t>
      </w:r>
      <w:r w:rsidR="00F44407">
        <w:t>, each candidate’s speech</w:t>
      </w:r>
      <w:r w:rsidR="00A54C21">
        <w:t xml:space="preserve"> will be limited to 3 minutes or less.</w:t>
      </w:r>
    </w:p>
    <w:p w14:paraId="43929E57" w14:textId="2ED1AC6D" w:rsidR="00A54C21" w:rsidRDefault="00A54C21" w:rsidP="00E202CA">
      <w:pPr>
        <w:pStyle w:val="ListParagraph"/>
        <w:numPr>
          <w:ilvl w:val="0"/>
          <w:numId w:val="1"/>
        </w:numPr>
      </w:pPr>
      <w:r>
        <w:t xml:space="preserve">Isaac is </w:t>
      </w:r>
      <w:r w:rsidR="00F44407">
        <w:t>OK</w:t>
      </w:r>
      <w:r>
        <w:t xml:space="preserve"> to set up the venue, tea/coffee, display tables etc. He’s open to donations of refreshments for after the meeting. Isaac will send a reminder about this closer to the date of the</w:t>
      </w:r>
      <w:r w:rsidR="00F44407">
        <w:t xml:space="preserve"> </w:t>
      </w:r>
      <w:r>
        <w:t>meeting.</w:t>
      </w:r>
    </w:p>
    <w:p w14:paraId="68C8BF99" w14:textId="2E06B573" w:rsidR="000E0DD2" w:rsidRPr="00E34EB3" w:rsidRDefault="00E34EB3" w:rsidP="00E34EB3">
      <w:pPr>
        <w:pStyle w:val="Heading1"/>
      </w:pPr>
      <w:r>
        <w:t>New Association Tre</w:t>
      </w:r>
      <w:r w:rsidR="00A73785">
        <w:t>a</w:t>
      </w:r>
      <w:r>
        <w:t>surer</w:t>
      </w:r>
    </w:p>
    <w:p w14:paraId="1B15F486" w14:textId="5F5F753E" w:rsidR="00E34EB3" w:rsidRDefault="00E34EB3" w:rsidP="00E34EB3">
      <w:pPr>
        <w:pStyle w:val="ListParagraph"/>
        <w:numPr>
          <w:ilvl w:val="0"/>
          <w:numId w:val="8"/>
        </w:numPr>
      </w:pPr>
      <w:r>
        <w:t>We will confirm if Sonia Rafter is happy to take over from Roy Glass as Association Treasurer.</w:t>
      </w:r>
    </w:p>
    <w:p w14:paraId="6C21BF23" w14:textId="2715D601" w:rsidR="00E34EB3" w:rsidRDefault="00E34EB3" w:rsidP="00E34EB3">
      <w:pPr>
        <w:pStyle w:val="ListParagraph"/>
        <w:numPr>
          <w:ilvl w:val="0"/>
          <w:numId w:val="8"/>
        </w:numPr>
      </w:pPr>
      <w:r>
        <w:t>Isaac will contact Roy to arrange a handover of any relevant info the new Treasurer will need.</w:t>
      </w:r>
    </w:p>
    <w:p w14:paraId="0CF36565" w14:textId="58C30CE3" w:rsidR="0004569F" w:rsidRDefault="0004569F" w:rsidP="00A73785">
      <w:pPr>
        <w:pStyle w:val="Heading1"/>
      </w:pPr>
      <w:r>
        <w:t>General Business</w:t>
      </w:r>
    </w:p>
    <w:p w14:paraId="2E71F9F5" w14:textId="43D9FBFE" w:rsidR="007B688A" w:rsidRDefault="006731D9" w:rsidP="007B688A">
      <w:pPr>
        <w:pStyle w:val="Heading3"/>
      </w:pPr>
      <w:r>
        <w:t xml:space="preserve">Payment for </w:t>
      </w:r>
      <w:r w:rsidR="00A177BC">
        <w:t>Hataitai</w:t>
      </w:r>
      <w:r>
        <w:t xml:space="preserve"> Website</w:t>
      </w:r>
      <w:r w:rsidR="00A177BC">
        <w:t xml:space="preserve"> </w:t>
      </w:r>
      <w:r>
        <w:t>Hosting</w:t>
      </w:r>
    </w:p>
    <w:p w14:paraId="3D174C43" w14:textId="3CD09BDA" w:rsidR="00A73785" w:rsidRDefault="00A73785" w:rsidP="00A73785">
      <w:r>
        <w:t>Historically</w:t>
      </w:r>
      <w:r w:rsidR="00F44407">
        <w:t>,</w:t>
      </w:r>
      <w:r>
        <w:t xml:space="preserve"> the HRA has paid the website hosting cost. They will continue to do so. The Association also reimburses anyone who pays for the hosting on behalf of the Association (</w:t>
      </w:r>
      <w:proofErr w:type="gramStart"/>
      <w:r>
        <w:t>e.g.</w:t>
      </w:r>
      <w:proofErr w:type="gramEnd"/>
      <w:r>
        <w:t xml:space="preserve"> the HCCCH who </w:t>
      </w:r>
      <w:r w:rsidR="00F44407">
        <w:t>currently pays</w:t>
      </w:r>
      <w:r>
        <w:t xml:space="preserve"> for the hosting).</w:t>
      </w:r>
    </w:p>
    <w:p w14:paraId="0A1ECFA6" w14:textId="215A992F" w:rsidR="006731D9" w:rsidRDefault="006731D9" w:rsidP="00A73785">
      <w:r w:rsidRPr="006731D9">
        <w:rPr>
          <w:b/>
          <w:bCs/>
        </w:rPr>
        <w:t>Nominated:</w:t>
      </w:r>
      <w:r>
        <w:t xml:space="preserve"> Tim</w:t>
      </w:r>
    </w:p>
    <w:p w14:paraId="2BB36D40" w14:textId="7C771294" w:rsidR="006731D9" w:rsidRDefault="006731D9" w:rsidP="00A73785">
      <w:r w:rsidRPr="006731D9">
        <w:rPr>
          <w:b/>
          <w:bCs/>
        </w:rPr>
        <w:t>Seconded:</w:t>
      </w:r>
      <w:r>
        <w:t xml:space="preserve"> Isaac.</w:t>
      </w:r>
    </w:p>
    <w:p w14:paraId="10E8C4D0" w14:textId="3DA12B3F" w:rsidR="006731D9" w:rsidRDefault="006731D9" w:rsidP="006731D9">
      <w:pPr>
        <w:pStyle w:val="Heading3"/>
      </w:pPr>
      <w:r>
        <w:t>Native tree planting</w:t>
      </w:r>
    </w:p>
    <w:p w14:paraId="4434C945" w14:textId="05085348" w:rsidR="00A469B0" w:rsidRDefault="006731D9" w:rsidP="002607EF">
      <w:r>
        <w:t>Isaac will forward the WCC Community Engagement Information to Martin (</w:t>
      </w:r>
      <w:r w:rsidR="00F44407">
        <w:t>a follow-up</w:t>
      </w:r>
      <w:r>
        <w:t xml:space="preserve"> item from </w:t>
      </w:r>
      <w:r w:rsidR="00F44407">
        <w:t xml:space="preserve">the </w:t>
      </w:r>
      <w:r>
        <w:t>August meeting).</w:t>
      </w:r>
    </w:p>
    <w:p w14:paraId="2A97157A" w14:textId="267BF0F1" w:rsidR="00DD5D12" w:rsidRDefault="00F44407" w:rsidP="00A42A99">
      <w:pPr>
        <w:jc w:val="both"/>
      </w:pPr>
      <w:r>
        <w:t>The meeting</w:t>
      </w:r>
      <w:r w:rsidR="00F916A9">
        <w:t xml:space="preserve"> closed at </w:t>
      </w:r>
      <w:r>
        <w:t>8.01 pm</w:t>
      </w:r>
      <w:r w:rsidR="006731D9">
        <w:t xml:space="preserve"> </w:t>
      </w:r>
      <w:r w:rsidR="00B50063">
        <w:t xml:space="preserve">before heading </w:t>
      </w:r>
      <w:r w:rsidR="006731D9">
        <w:t>back out into the cold, cold night</w:t>
      </w:r>
      <w:r w:rsidR="00F916A9">
        <w:t>.</w:t>
      </w:r>
    </w:p>
    <w:p w14:paraId="13BDDFFE" w14:textId="77777777" w:rsidR="00371F77" w:rsidRDefault="00371F77" w:rsidP="00A42A99">
      <w:pPr>
        <w:jc w:val="both"/>
      </w:pPr>
    </w:p>
    <w:p w14:paraId="3D40E5AA" w14:textId="7BD70E36" w:rsidR="00DD5D12" w:rsidRDefault="00DD5D12" w:rsidP="00DD5D12">
      <w:r>
        <w:t>For any Residents Association queries or details about future meetings</w:t>
      </w:r>
      <w:r w:rsidR="00F44407">
        <w:t>,</w:t>
      </w:r>
      <w:r>
        <w:t xml:space="preserve"> please email: </w:t>
      </w:r>
      <w:hyperlink r:id="rId5" w:history="1">
        <w:r w:rsidRPr="007D002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residents</w:t>
        </w:r>
        <w:r w:rsidRPr="007D002D">
          <w:rPr>
            <w:rStyle w:val="Hyperlink"/>
            <w:rFonts w:ascii="Calibri" w:hAnsi="Calibri" w:cs="Calibri"/>
            <w:shd w:val="clear" w:color="auto" w:fill="FFFFFF"/>
          </w:rPr>
          <w:t>@hataitai.org.nz</w:t>
        </w:r>
      </w:hyperlink>
    </w:p>
    <w:sectPr w:rsidR="00DD5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CAC"/>
    <w:multiLevelType w:val="hybridMultilevel"/>
    <w:tmpl w:val="58CC1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2F5"/>
    <w:multiLevelType w:val="hybridMultilevel"/>
    <w:tmpl w:val="F3C44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032"/>
    <w:multiLevelType w:val="hybridMultilevel"/>
    <w:tmpl w:val="FF308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34999"/>
    <w:multiLevelType w:val="hybridMultilevel"/>
    <w:tmpl w:val="493C0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1051"/>
    <w:multiLevelType w:val="hybridMultilevel"/>
    <w:tmpl w:val="49D27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6944"/>
    <w:multiLevelType w:val="hybridMultilevel"/>
    <w:tmpl w:val="2D2E8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A1734"/>
    <w:multiLevelType w:val="hybridMultilevel"/>
    <w:tmpl w:val="B1D258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E7F3D"/>
    <w:multiLevelType w:val="hybridMultilevel"/>
    <w:tmpl w:val="52701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1428">
    <w:abstractNumId w:val="2"/>
  </w:num>
  <w:num w:numId="2" w16cid:durableId="117069964">
    <w:abstractNumId w:val="7"/>
  </w:num>
  <w:num w:numId="3" w16cid:durableId="1833331500">
    <w:abstractNumId w:val="5"/>
  </w:num>
  <w:num w:numId="4" w16cid:durableId="1345664907">
    <w:abstractNumId w:val="3"/>
  </w:num>
  <w:num w:numId="5" w16cid:durableId="1010570720">
    <w:abstractNumId w:val="1"/>
  </w:num>
  <w:num w:numId="6" w16cid:durableId="718282925">
    <w:abstractNumId w:val="4"/>
  </w:num>
  <w:num w:numId="7" w16cid:durableId="943265697">
    <w:abstractNumId w:val="0"/>
  </w:num>
  <w:num w:numId="8" w16cid:durableId="1990209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9F"/>
    <w:rsid w:val="00033B84"/>
    <w:rsid w:val="0004569F"/>
    <w:rsid w:val="00050FEA"/>
    <w:rsid w:val="000D084E"/>
    <w:rsid w:val="000E0DD2"/>
    <w:rsid w:val="00120573"/>
    <w:rsid w:val="001341AA"/>
    <w:rsid w:val="00181140"/>
    <w:rsid w:val="00181A57"/>
    <w:rsid w:val="001B7AD0"/>
    <w:rsid w:val="00242760"/>
    <w:rsid w:val="00250D8A"/>
    <w:rsid w:val="0026017C"/>
    <w:rsid w:val="002607EF"/>
    <w:rsid w:val="00293205"/>
    <w:rsid w:val="002C1553"/>
    <w:rsid w:val="002D649B"/>
    <w:rsid w:val="002E71CE"/>
    <w:rsid w:val="002F2237"/>
    <w:rsid w:val="002F6D6B"/>
    <w:rsid w:val="00306A93"/>
    <w:rsid w:val="00352F36"/>
    <w:rsid w:val="003563BA"/>
    <w:rsid w:val="00364118"/>
    <w:rsid w:val="003716BD"/>
    <w:rsid w:val="00371F77"/>
    <w:rsid w:val="00375B1E"/>
    <w:rsid w:val="003A1E87"/>
    <w:rsid w:val="003B1F52"/>
    <w:rsid w:val="003D5341"/>
    <w:rsid w:val="003E759F"/>
    <w:rsid w:val="00420D7D"/>
    <w:rsid w:val="0044367B"/>
    <w:rsid w:val="004646BC"/>
    <w:rsid w:val="00465677"/>
    <w:rsid w:val="00475D1D"/>
    <w:rsid w:val="00497FC9"/>
    <w:rsid w:val="004C2672"/>
    <w:rsid w:val="004E5AEA"/>
    <w:rsid w:val="0052062B"/>
    <w:rsid w:val="0053760F"/>
    <w:rsid w:val="00541910"/>
    <w:rsid w:val="00547F02"/>
    <w:rsid w:val="00550608"/>
    <w:rsid w:val="00570931"/>
    <w:rsid w:val="00571AB4"/>
    <w:rsid w:val="0057257E"/>
    <w:rsid w:val="00594550"/>
    <w:rsid w:val="0059685F"/>
    <w:rsid w:val="005A09B1"/>
    <w:rsid w:val="005C1884"/>
    <w:rsid w:val="005C677E"/>
    <w:rsid w:val="006049C2"/>
    <w:rsid w:val="00631370"/>
    <w:rsid w:val="00660638"/>
    <w:rsid w:val="006731D9"/>
    <w:rsid w:val="0070316D"/>
    <w:rsid w:val="00704F3F"/>
    <w:rsid w:val="0074382A"/>
    <w:rsid w:val="007550E0"/>
    <w:rsid w:val="007625C2"/>
    <w:rsid w:val="00780388"/>
    <w:rsid w:val="0079523E"/>
    <w:rsid w:val="007B5316"/>
    <w:rsid w:val="007B688A"/>
    <w:rsid w:val="007C3358"/>
    <w:rsid w:val="007D6CFA"/>
    <w:rsid w:val="00804CA4"/>
    <w:rsid w:val="008D7B4B"/>
    <w:rsid w:val="00910F1E"/>
    <w:rsid w:val="0091638D"/>
    <w:rsid w:val="009267D6"/>
    <w:rsid w:val="009A2EA0"/>
    <w:rsid w:val="009F633B"/>
    <w:rsid w:val="00A177BC"/>
    <w:rsid w:val="00A22946"/>
    <w:rsid w:val="00A34BB9"/>
    <w:rsid w:val="00A42A99"/>
    <w:rsid w:val="00A469B0"/>
    <w:rsid w:val="00A53A8C"/>
    <w:rsid w:val="00A54C21"/>
    <w:rsid w:val="00A73785"/>
    <w:rsid w:val="00AB36F8"/>
    <w:rsid w:val="00AD7ED5"/>
    <w:rsid w:val="00B33D15"/>
    <w:rsid w:val="00B50063"/>
    <w:rsid w:val="00B54CCC"/>
    <w:rsid w:val="00B80C80"/>
    <w:rsid w:val="00B82EB9"/>
    <w:rsid w:val="00B843B5"/>
    <w:rsid w:val="00BA1FEC"/>
    <w:rsid w:val="00BF08CF"/>
    <w:rsid w:val="00C4795F"/>
    <w:rsid w:val="00C554CC"/>
    <w:rsid w:val="00C65BA6"/>
    <w:rsid w:val="00CC0F83"/>
    <w:rsid w:val="00CC55C4"/>
    <w:rsid w:val="00D57DE8"/>
    <w:rsid w:val="00DA633E"/>
    <w:rsid w:val="00DA7472"/>
    <w:rsid w:val="00DB4A7A"/>
    <w:rsid w:val="00DC514C"/>
    <w:rsid w:val="00DD5D12"/>
    <w:rsid w:val="00E0162D"/>
    <w:rsid w:val="00E152BB"/>
    <w:rsid w:val="00E202CA"/>
    <w:rsid w:val="00E26B3D"/>
    <w:rsid w:val="00E30AA3"/>
    <w:rsid w:val="00E34EB3"/>
    <w:rsid w:val="00E46D21"/>
    <w:rsid w:val="00E52146"/>
    <w:rsid w:val="00EA2A3A"/>
    <w:rsid w:val="00EA667D"/>
    <w:rsid w:val="00EB1536"/>
    <w:rsid w:val="00EC311C"/>
    <w:rsid w:val="00F44407"/>
    <w:rsid w:val="00F64A37"/>
    <w:rsid w:val="00F65026"/>
    <w:rsid w:val="00F76CD5"/>
    <w:rsid w:val="00F916A9"/>
    <w:rsid w:val="00F92673"/>
    <w:rsid w:val="00FA6E56"/>
    <w:rsid w:val="00FC45AD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4798"/>
  <w15:chartTrackingRefBased/>
  <w15:docId w15:val="{78440409-3AE8-4DE5-A6FC-6E30BF9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2CA"/>
    <w:pPr>
      <w:ind w:left="720"/>
      <w:contextualSpacing/>
    </w:pPr>
  </w:style>
  <w:style w:type="character" w:customStyle="1" w:styleId="marklisia9ctk">
    <w:name w:val="marklisia9ctk"/>
    <w:basedOn w:val="DefaultParagraphFont"/>
    <w:rsid w:val="00DD5D12"/>
  </w:style>
  <w:style w:type="character" w:styleId="Hyperlink">
    <w:name w:val="Hyperlink"/>
    <w:basedOn w:val="DefaultParagraphFont"/>
    <w:uiPriority w:val="99"/>
    <w:unhideWhenUsed/>
    <w:rsid w:val="00DD5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D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4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idents@hataitai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Beverstock</dc:creator>
  <cp:keywords/>
  <dc:description/>
  <cp:lastModifiedBy>Hataitai Community House</cp:lastModifiedBy>
  <cp:revision>9</cp:revision>
  <dcterms:created xsi:type="dcterms:W3CDTF">2022-09-06T21:39:00Z</dcterms:created>
  <dcterms:modified xsi:type="dcterms:W3CDTF">2022-09-08T02:37:00Z</dcterms:modified>
</cp:coreProperties>
</file>