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352B" w14:textId="1F7C60DF" w:rsidR="00EB447F" w:rsidRPr="00130626" w:rsidRDefault="00130626">
      <w:pPr>
        <w:rPr>
          <w:b/>
          <w:bCs/>
          <w:lang w:val="mi-NZ"/>
        </w:rPr>
      </w:pPr>
      <w:r w:rsidRPr="00130626">
        <w:rPr>
          <w:b/>
          <w:bCs/>
          <w:lang w:val="mi-NZ"/>
        </w:rPr>
        <w:t xml:space="preserve">Hataitai Residents Association </w:t>
      </w:r>
      <w:r w:rsidR="00AA66C1">
        <w:rPr>
          <w:b/>
          <w:bCs/>
          <w:lang w:val="mi-NZ"/>
        </w:rPr>
        <w:t>September</w:t>
      </w:r>
      <w:r w:rsidRPr="00130626">
        <w:rPr>
          <w:b/>
          <w:bCs/>
          <w:lang w:val="mi-NZ"/>
        </w:rPr>
        <w:t xml:space="preserve"> 2023 </w:t>
      </w:r>
      <w:r w:rsidR="00977B74">
        <w:rPr>
          <w:b/>
          <w:bCs/>
          <w:lang w:val="mi-NZ"/>
        </w:rPr>
        <w:t>m</w:t>
      </w:r>
      <w:r w:rsidRPr="00130626">
        <w:rPr>
          <w:b/>
          <w:bCs/>
          <w:lang w:val="mi-NZ"/>
        </w:rPr>
        <w:t>eeting minutes</w:t>
      </w:r>
    </w:p>
    <w:p w14:paraId="3D1050DA" w14:textId="1DBD1DAD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Present:</w:t>
      </w:r>
      <w:r>
        <w:rPr>
          <w:lang w:val="mi-NZ"/>
        </w:rPr>
        <w:t xml:space="preserve"> Tim Beverstock, Zandra Brickhill, Roy Glass, Isaac Woodbridge</w:t>
      </w:r>
      <w:r w:rsidR="00C253B0">
        <w:rPr>
          <w:lang w:val="mi-NZ"/>
        </w:rPr>
        <w:t xml:space="preserve">, </w:t>
      </w:r>
      <w:r w:rsidR="00C253B0">
        <w:rPr>
          <w:lang w:val="mi-NZ"/>
        </w:rPr>
        <w:t>Martin Woodbridge</w:t>
      </w:r>
    </w:p>
    <w:p w14:paraId="39FAAC39" w14:textId="20F8874E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Apologies:</w:t>
      </w:r>
      <w:r>
        <w:rPr>
          <w:lang w:val="mi-NZ"/>
        </w:rPr>
        <w:t xml:space="preserve"> Jane Scoular, Jarden</w:t>
      </w:r>
      <w:r w:rsidR="00977B74">
        <w:rPr>
          <w:lang w:val="mi-NZ"/>
        </w:rPr>
        <w:t>a</w:t>
      </w:r>
      <w:r>
        <w:rPr>
          <w:lang w:val="mi-NZ"/>
        </w:rPr>
        <w:t xml:space="preserve"> Shelton, </w:t>
      </w:r>
      <w:r w:rsidR="00C253B0">
        <w:rPr>
          <w:lang w:val="mi-NZ"/>
        </w:rPr>
        <w:t>Neville Welbourn</w:t>
      </w:r>
    </w:p>
    <w:p w14:paraId="2C74CFC0" w14:textId="77777777" w:rsidR="008C10AE" w:rsidRDefault="00C253B0" w:rsidP="008C10AE">
      <w:pPr>
        <w:pStyle w:val="Heading2"/>
        <w:rPr>
          <w:lang w:val="mi-NZ"/>
        </w:rPr>
      </w:pPr>
      <w:r>
        <w:rPr>
          <w:lang w:val="mi-NZ"/>
        </w:rPr>
        <w:t>AGM</w:t>
      </w:r>
    </w:p>
    <w:p w14:paraId="19FD12AB" w14:textId="23E97BF2" w:rsidR="008C10AE" w:rsidRDefault="008C10AE" w:rsidP="008C10AE">
      <w:pPr>
        <w:rPr>
          <w:lang w:val="mi-NZ"/>
        </w:rPr>
      </w:pPr>
      <w:r>
        <w:rPr>
          <w:lang w:val="mi-NZ"/>
        </w:rPr>
        <w:t>Roy presented the 2022 AGM minutes for consideration.</w:t>
      </w:r>
    </w:p>
    <w:p w14:paraId="70C4667A" w14:textId="77777777" w:rsidR="00AA66C1" w:rsidRDefault="008C10AE" w:rsidP="008C10AE">
      <w:pPr>
        <w:rPr>
          <w:lang w:val="mi-NZ"/>
        </w:rPr>
      </w:pPr>
      <w:r>
        <w:rPr>
          <w:lang w:val="mi-NZ"/>
        </w:rPr>
        <w:t>Roy moved these be accepted as a true and accurate record of the 2022 AGM.</w:t>
      </w:r>
      <w:r w:rsidR="00AA66C1">
        <w:rPr>
          <w:lang w:val="mi-NZ"/>
        </w:rPr>
        <w:t xml:space="preserve"> </w:t>
      </w:r>
    </w:p>
    <w:p w14:paraId="4D1ADDF5" w14:textId="2BB8EF63" w:rsidR="008C10AE" w:rsidRPr="008C10AE" w:rsidRDefault="00AA66C1" w:rsidP="008C10AE">
      <w:pPr>
        <w:rPr>
          <w:lang w:val="mi-NZ"/>
        </w:rPr>
      </w:pPr>
      <w:r>
        <w:rPr>
          <w:lang w:val="mi-NZ"/>
        </w:rPr>
        <w:t>S</w:t>
      </w:r>
      <w:r w:rsidR="008C10AE">
        <w:rPr>
          <w:lang w:val="mi-NZ"/>
        </w:rPr>
        <w:t>econded: Isaac.</w:t>
      </w:r>
    </w:p>
    <w:p w14:paraId="334556AB" w14:textId="056ECF8F" w:rsidR="00C253B0" w:rsidRDefault="00C253B0">
      <w:pPr>
        <w:rPr>
          <w:rStyle w:val="Heading3Char"/>
        </w:rPr>
      </w:pPr>
      <w:r>
        <w:rPr>
          <w:rStyle w:val="Heading3Char"/>
        </w:rPr>
        <w:t>Chairpersons report</w:t>
      </w:r>
    </w:p>
    <w:p w14:paraId="6E1CB6E1" w14:textId="019D1711" w:rsidR="00130626" w:rsidRDefault="00C253B0">
      <w:pPr>
        <w:rPr>
          <w:lang w:val="mi-NZ"/>
        </w:rPr>
      </w:pPr>
      <w:r w:rsidRPr="00C253B0">
        <w:t>Isaac highlighted the main ac</w:t>
      </w:r>
      <w:r>
        <w:rPr>
          <w:lang w:val="mi-NZ"/>
        </w:rPr>
        <w:t xml:space="preserve">hievements from the past year (Community Constable viist, two Litter Blitzes, </w:t>
      </w:r>
      <w:r w:rsidR="008C10AE">
        <w:rPr>
          <w:lang w:val="mi-NZ"/>
        </w:rPr>
        <w:t xml:space="preserve">QR code creation, Hataitai Happenings article and </w:t>
      </w:r>
      <w:r>
        <w:rPr>
          <w:lang w:val="mi-NZ"/>
        </w:rPr>
        <w:t>Meet the Candidate event</w:t>
      </w:r>
      <w:r w:rsidR="008C10AE">
        <w:rPr>
          <w:lang w:val="mi-NZ"/>
        </w:rPr>
        <w:t>).</w:t>
      </w:r>
    </w:p>
    <w:p w14:paraId="3E6AFBF2" w14:textId="77777777" w:rsidR="00AA66C1" w:rsidRDefault="008C10AE">
      <w:pPr>
        <w:rPr>
          <w:lang w:val="mi-NZ"/>
        </w:rPr>
      </w:pPr>
      <w:r>
        <w:rPr>
          <w:lang w:val="mi-NZ"/>
        </w:rPr>
        <w:t xml:space="preserve">Roy moved these be accepted. </w:t>
      </w:r>
    </w:p>
    <w:p w14:paraId="0AA2D73D" w14:textId="399C5B65" w:rsidR="008C10AE" w:rsidRDefault="008C10AE">
      <w:pPr>
        <w:rPr>
          <w:lang w:val="mi-NZ"/>
        </w:rPr>
      </w:pPr>
      <w:r>
        <w:rPr>
          <w:lang w:val="mi-NZ"/>
        </w:rPr>
        <w:t>Seconded: Tim</w:t>
      </w:r>
    </w:p>
    <w:p w14:paraId="534709F3" w14:textId="478F9BDB" w:rsidR="008C10AE" w:rsidRDefault="008C10AE" w:rsidP="008C10AE">
      <w:pPr>
        <w:pStyle w:val="Heading3"/>
        <w:rPr>
          <w:lang w:val="mi-NZ"/>
        </w:rPr>
      </w:pPr>
      <w:r>
        <w:rPr>
          <w:lang w:val="mi-NZ"/>
        </w:rPr>
        <w:t>Committee nominations</w:t>
      </w:r>
    </w:p>
    <w:p w14:paraId="1B171A4F" w14:textId="01877AE7" w:rsidR="008C10AE" w:rsidRDefault="008C10AE">
      <w:pPr>
        <w:rPr>
          <w:lang w:val="mi-NZ"/>
        </w:rPr>
      </w:pPr>
      <w:r>
        <w:rPr>
          <w:lang w:val="mi-NZ"/>
        </w:rPr>
        <w:t>Roy asked for nominations for the 2023/2024 Committee. The following nominations were received:</w:t>
      </w:r>
    </w:p>
    <w:p w14:paraId="3FA94C87" w14:textId="4125D671" w:rsidR="008C10AE" w:rsidRPr="008C10AE" w:rsidRDefault="008C10AE" w:rsidP="008C10AE">
      <w:pPr>
        <w:pStyle w:val="ListParagraph"/>
        <w:numPr>
          <w:ilvl w:val="0"/>
          <w:numId w:val="7"/>
        </w:numPr>
        <w:rPr>
          <w:lang w:val="mi-NZ"/>
        </w:rPr>
      </w:pPr>
      <w:r w:rsidRPr="00AA66C1">
        <w:rPr>
          <w:b/>
          <w:bCs/>
          <w:lang w:val="mi-NZ"/>
        </w:rPr>
        <w:t>Chairperson:</w:t>
      </w:r>
      <w:r w:rsidRPr="008C10AE">
        <w:rPr>
          <w:lang w:val="mi-NZ"/>
        </w:rPr>
        <w:t xml:space="preserve"> Isaac Woodbridge</w:t>
      </w:r>
    </w:p>
    <w:p w14:paraId="1E0DC567" w14:textId="6F4DC537" w:rsidR="008C10AE" w:rsidRPr="008C10AE" w:rsidRDefault="008C10AE" w:rsidP="008C10AE">
      <w:pPr>
        <w:pStyle w:val="ListParagraph"/>
        <w:numPr>
          <w:ilvl w:val="0"/>
          <w:numId w:val="7"/>
        </w:numPr>
        <w:rPr>
          <w:lang w:val="mi-NZ"/>
        </w:rPr>
      </w:pPr>
      <w:r w:rsidRPr="00AA66C1">
        <w:rPr>
          <w:b/>
          <w:bCs/>
          <w:lang w:val="mi-NZ"/>
        </w:rPr>
        <w:t>Secretary:</w:t>
      </w:r>
      <w:r w:rsidRPr="008C10AE">
        <w:rPr>
          <w:lang w:val="mi-NZ"/>
        </w:rPr>
        <w:t xml:space="preserve"> Tim Beverstock</w:t>
      </w:r>
    </w:p>
    <w:p w14:paraId="27324CD5" w14:textId="06326A4C" w:rsidR="008C10AE" w:rsidRDefault="008C10AE" w:rsidP="008C10AE">
      <w:pPr>
        <w:pStyle w:val="ListParagraph"/>
        <w:numPr>
          <w:ilvl w:val="0"/>
          <w:numId w:val="7"/>
        </w:numPr>
        <w:rPr>
          <w:lang w:val="mi-NZ"/>
        </w:rPr>
      </w:pPr>
      <w:r w:rsidRPr="00AA66C1">
        <w:rPr>
          <w:b/>
          <w:bCs/>
          <w:lang w:val="mi-NZ"/>
        </w:rPr>
        <w:t>Treasurer:</w:t>
      </w:r>
      <w:r w:rsidRPr="008C10AE">
        <w:rPr>
          <w:lang w:val="mi-NZ"/>
        </w:rPr>
        <w:t xml:space="preserve"> Roy Glass</w:t>
      </w:r>
    </w:p>
    <w:p w14:paraId="08A5F967" w14:textId="77777777" w:rsidR="00AA66C1" w:rsidRDefault="008C10AE" w:rsidP="008C10AE">
      <w:pPr>
        <w:rPr>
          <w:lang w:val="mi-NZ"/>
        </w:rPr>
      </w:pPr>
      <w:r>
        <w:rPr>
          <w:lang w:val="mi-NZ"/>
        </w:rPr>
        <w:t>Sonya moved the nomations be accepted.</w:t>
      </w:r>
      <w:r w:rsidR="00AA66C1">
        <w:rPr>
          <w:lang w:val="mi-NZ"/>
        </w:rPr>
        <w:t xml:space="preserve"> </w:t>
      </w:r>
    </w:p>
    <w:p w14:paraId="2CDE74A7" w14:textId="29504CFB" w:rsidR="008C10AE" w:rsidRDefault="008C10AE" w:rsidP="008C10AE">
      <w:pPr>
        <w:rPr>
          <w:lang w:val="mi-NZ"/>
        </w:rPr>
      </w:pPr>
      <w:r>
        <w:rPr>
          <w:lang w:val="mi-NZ"/>
        </w:rPr>
        <w:t>Seconded: Zandra.</w:t>
      </w:r>
    </w:p>
    <w:p w14:paraId="21CCFC05" w14:textId="16B4A5FD" w:rsidR="001334BD" w:rsidRDefault="001334BD" w:rsidP="001334BD">
      <w:pPr>
        <w:pStyle w:val="Heading3"/>
        <w:rPr>
          <w:lang w:val="mi-NZ"/>
        </w:rPr>
      </w:pPr>
      <w:r>
        <w:rPr>
          <w:lang w:val="mi-NZ"/>
        </w:rPr>
        <w:t>Treasurer’s report</w:t>
      </w:r>
    </w:p>
    <w:p w14:paraId="50D72B12" w14:textId="69C8CBB1" w:rsidR="001334BD" w:rsidRPr="00AA66C1" w:rsidRDefault="001334BD" w:rsidP="00AA66C1">
      <w:pPr>
        <w:rPr>
          <w:lang w:val="mi-NZ"/>
        </w:rPr>
      </w:pPr>
      <w:r w:rsidRPr="00AA66C1">
        <w:rPr>
          <w:lang w:val="mi-NZ"/>
        </w:rPr>
        <w:t>Roy presented the Treasurer’s report.</w:t>
      </w:r>
    </w:p>
    <w:p w14:paraId="549C4D54" w14:textId="48623C66" w:rsidR="001334BD" w:rsidRPr="001334BD" w:rsidRDefault="001334BD" w:rsidP="001334BD">
      <w:pPr>
        <w:pStyle w:val="ListParagraph"/>
        <w:numPr>
          <w:ilvl w:val="0"/>
          <w:numId w:val="11"/>
        </w:numPr>
        <w:rPr>
          <w:lang w:val="mi-NZ"/>
        </w:rPr>
      </w:pPr>
      <w:r w:rsidRPr="001334BD">
        <w:rPr>
          <w:lang w:val="mi-NZ"/>
        </w:rPr>
        <w:t>Roy applied for a $460 grant to cover running the Hataitai website costs.</w:t>
      </w:r>
      <w:r>
        <w:rPr>
          <w:lang w:val="mi-NZ"/>
        </w:rPr>
        <w:t xml:space="preserve"> However </w:t>
      </w:r>
      <w:r w:rsidRPr="001334BD">
        <w:rPr>
          <w:lang w:val="mi-NZ"/>
        </w:rPr>
        <w:t xml:space="preserve">The HRA </w:t>
      </w:r>
      <w:r>
        <w:rPr>
          <w:lang w:val="mi-NZ"/>
        </w:rPr>
        <w:t xml:space="preserve">still </w:t>
      </w:r>
      <w:r w:rsidRPr="001334BD">
        <w:rPr>
          <w:lang w:val="mi-NZ"/>
        </w:rPr>
        <w:t>owes the Community House $1,350</w:t>
      </w:r>
      <w:r>
        <w:rPr>
          <w:lang w:val="mi-NZ"/>
        </w:rPr>
        <w:t xml:space="preserve"> for this.</w:t>
      </w:r>
    </w:p>
    <w:p w14:paraId="4C5B11C2" w14:textId="1F86318D" w:rsidR="001334BD" w:rsidRDefault="001334BD" w:rsidP="001334BD">
      <w:pPr>
        <w:pStyle w:val="ListParagraph"/>
        <w:numPr>
          <w:ilvl w:val="0"/>
          <w:numId w:val="11"/>
        </w:numPr>
        <w:rPr>
          <w:lang w:val="mi-NZ"/>
        </w:rPr>
      </w:pPr>
      <w:r>
        <w:rPr>
          <w:lang w:val="mi-NZ"/>
        </w:rPr>
        <w:t>Roy will requested more WCC grants to get money to pay this.</w:t>
      </w:r>
    </w:p>
    <w:p w14:paraId="5F5EAB95" w14:textId="4C4AD44E" w:rsidR="001334BD" w:rsidRDefault="001334BD" w:rsidP="001334BD">
      <w:pPr>
        <w:pStyle w:val="ListParagraph"/>
        <w:numPr>
          <w:ilvl w:val="0"/>
          <w:numId w:val="11"/>
        </w:numPr>
        <w:rPr>
          <w:lang w:val="mi-NZ"/>
        </w:rPr>
      </w:pPr>
      <w:r>
        <w:rPr>
          <w:lang w:val="mi-NZ"/>
        </w:rPr>
        <w:t>The HRA bank account accrued $106 in interested during the 2022/2023 financial year.</w:t>
      </w:r>
    </w:p>
    <w:p w14:paraId="68EF03D2" w14:textId="4F46AA49" w:rsidR="001334BD" w:rsidRDefault="001334BD" w:rsidP="001334BD">
      <w:pPr>
        <w:rPr>
          <w:lang w:val="mi-NZ"/>
        </w:rPr>
      </w:pPr>
      <w:r>
        <w:rPr>
          <w:lang w:val="mi-NZ"/>
        </w:rPr>
        <w:t>Roy moved that the Treasurer’s report be accepted as a true and accurate reflection of the HRA accounts.</w:t>
      </w:r>
    </w:p>
    <w:p w14:paraId="7B0C15A4" w14:textId="08E988CD" w:rsidR="001334BD" w:rsidRPr="001334BD" w:rsidRDefault="001334BD" w:rsidP="001334BD">
      <w:pPr>
        <w:rPr>
          <w:lang w:val="mi-NZ"/>
        </w:rPr>
      </w:pPr>
      <w:r>
        <w:rPr>
          <w:lang w:val="mi-NZ"/>
        </w:rPr>
        <w:t>Seconded: Isaac.</w:t>
      </w:r>
    </w:p>
    <w:p w14:paraId="410300D2" w14:textId="19172FF0" w:rsidR="001334BD" w:rsidRDefault="001334BD" w:rsidP="00432A14">
      <w:pPr>
        <w:pStyle w:val="Heading2"/>
        <w:rPr>
          <w:lang w:val="mi-NZ"/>
        </w:rPr>
      </w:pPr>
      <w:r>
        <w:rPr>
          <w:lang w:val="mi-NZ"/>
        </w:rPr>
        <w:t>Hataitai entrance signs</w:t>
      </w:r>
    </w:p>
    <w:p w14:paraId="1B244453" w14:textId="60976BD7" w:rsidR="001334BD" w:rsidRPr="001334BD" w:rsidRDefault="001334BD" w:rsidP="001334BD">
      <w:pPr>
        <w:pStyle w:val="ListParagraph"/>
        <w:numPr>
          <w:ilvl w:val="0"/>
          <w:numId w:val="10"/>
        </w:numPr>
        <w:rPr>
          <w:lang w:val="mi-NZ"/>
        </w:rPr>
      </w:pPr>
      <w:r>
        <w:rPr>
          <w:lang w:val="mi-NZ"/>
        </w:rPr>
        <w:t>Isaac has been too busy to organise this. Will likely now be in 2024.</w:t>
      </w:r>
    </w:p>
    <w:p w14:paraId="281BB012" w14:textId="208247A3" w:rsidR="001334BD" w:rsidRDefault="001334BD" w:rsidP="00432A14">
      <w:pPr>
        <w:pStyle w:val="Heading2"/>
        <w:rPr>
          <w:lang w:val="mi-NZ"/>
        </w:rPr>
      </w:pPr>
      <w:r>
        <w:rPr>
          <w:lang w:val="mi-NZ"/>
        </w:rPr>
        <w:t>Broken fence in Village</w:t>
      </w:r>
    </w:p>
    <w:p w14:paraId="32C9BA84" w14:textId="72DDFA51" w:rsidR="001334BD" w:rsidRDefault="001334BD" w:rsidP="001334BD">
      <w:pPr>
        <w:pStyle w:val="ListParagraph"/>
        <w:numPr>
          <w:ilvl w:val="0"/>
          <w:numId w:val="9"/>
        </w:numPr>
        <w:rPr>
          <w:lang w:val="mi-NZ"/>
        </w:rPr>
      </w:pPr>
      <w:r>
        <w:rPr>
          <w:lang w:val="mi-NZ"/>
        </w:rPr>
        <w:t>Zandra has requested the WCC repalce the broken fence outside the Great Wall Takeaways.</w:t>
      </w:r>
    </w:p>
    <w:p w14:paraId="3C0F7663" w14:textId="40F71AE7" w:rsidR="00AA66C1" w:rsidRPr="00AA66C1" w:rsidRDefault="001334BD" w:rsidP="00AA66C1">
      <w:pPr>
        <w:pStyle w:val="ListParagraph"/>
        <w:numPr>
          <w:ilvl w:val="0"/>
          <w:numId w:val="9"/>
        </w:num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  <w:lang w:val="mi-NZ"/>
        </w:rPr>
      </w:pPr>
      <w:r>
        <w:rPr>
          <w:lang w:val="mi-NZ"/>
        </w:rPr>
        <w:t>WCC have added it to their maintenance list. Zandra will keep an eye on progress</w:t>
      </w:r>
      <w:r w:rsidR="00AA66C1">
        <w:rPr>
          <w:lang w:val="mi-NZ"/>
        </w:rPr>
        <w:t xml:space="preserve"> and report back at future meetings</w:t>
      </w:r>
      <w:r>
        <w:rPr>
          <w:lang w:val="mi-NZ"/>
        </w:rPr>
        <w:t>.</w:t>
      </w:r>
    </w:p>
    <w:p w14:paraId="5E783B70" w14:textId="77777777" w:rsidR="00AA66C1" w:rsidRDefault="00AA66C1" w:rsidP="00AA66C1">
      <w:pPr>
        <w:rPr>
          <w:rStyle w:val="Heading3Char"/>
          <w:lang w:val="mi-NZ"/>
        </w:rPr>
      </w:pPr>
    </w:p>
    <w:p w14:paraId="4CE95D98" w14:textId="62CFF1B3" w:rsidR="00AA66C1" w:rsidRDefault="00AA66C1" w:rsidP="00AA66C1">
      <w:pPr>
        <w:rPr>
          <w:lang w:val="mi-NZ"/>
        </w:rPr>
      </w:pPr>
      <w:r w:rsidRPr="00432A14">
        <w:rPr>
          <w:rStyle w:val="Heading3Char"/>
          <w:lang w:val="mi-NZ"/>
        </w:rPr>
        <w:lastRenderedPageBreak/>
        <w:t>Action points:</w:t>
      </w:r>
    </w:p>
    <w:p w14:paraId="42630808" w14:textId="790F2821" w:rsidR="00AA66C1" w:rsidRPr="00AA66C1" w:rsidRDefault="00AA66C1" w:rsidP="00AA66C1">
      <w:pPr>
        <w:pStyle w:val="ListParagraph"/>
        <w:numPr>
          <w:ilvl w:val="0"/>
          <w:numId w:val="13"/>
        </w:numPr>
        <w:rPr>
          <w:rStyle w:val="Heading3Char"/>
          <w:lang w:val="mi-NZ"/>
        </w:rPr>
      </w:pPr>
      <w:r w:rsidRPr="00AA66C1">
        <w:rPr>
          <w:lang w:val="mi-NZ"/>
        </w:rPr>
        <w:t>As above</w:t>
      </w:r>
    </w:p>
    <w:p w14:paraId="1399F188" w14:textId="78CB467D" w:rsidR="00432A14" w:rsidRDefault="00432A14" w:rsidP="00AA66C1">
      <w:pPr>
        <w:pStyle w:val="Heading2"/>
        <w:rPr>
          <w:lang w:val="mi-NZ"/>
        </w:rPr>
      </w:pPr>
      <w:r>
        <w:rPr>
          <w:lang w:val="mi-NZ"/>
        </w:rPr>
        <w:t>Community C</w:t>
      </w:r>
      <w:r w:rsidR="00824EF0">
        <w:rPr>
          <w:lang w:val="mi-NZ"/>
        </w:rPr>
        <w:t>rime Discussion</w:t>
      </w:r>
    </w:p>
    <w:p w14:paraId="046B3556" w14:textId="77777777" w:rsidR="00824EF0" w:rsidRDefault="00824EF0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Installing CCTV cameras in the Village was discussed along with requesting more lights be installed on Hataitai Road.</w:t>
      </w:r>
    </w:p>
    <w:p w14:paraId="1E19CFC1" w14:textId="0E14D9CE" w:rsidR="001334BD" w:rsidRDefault="001334BD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The Committee decided to post this on Hataitai Help Facebook page and the Hataitai website to get people’s thoughts.</w:t>
      </w:r>
    </w:p>
    <w:p w14:paraId="4B153AC5" w14:textId="10DC44C8" w:rsidR="001334BD" w:rsidRDefault="001334BD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They can then attend a future HRA meeting to vote on the idea (date TBC).</w:t>
      </w:r>
    </w:p>
    <w:p w14:paraId="672B7F6B" w14:textId="152BDB83" w:rsidR="001334BD" w:rsidRDefault="00432A14" w:rsidP="00432A14">
      <w:pPr>
        <w:rPr>
          <w:lang w:val="mi-NZ"/>
        </w:rPr>
      </w:pPr>
      <w:r w:rsidRPr="00432A14">
        <w:rPr>
          <w:rStyle w:val="Heading3Char"/>
          <w:lang w:val="mi-NZ"/>
        </w:rPr>
        <w:t>Action points:</w:t>
      </w:r>
    </w:p>
    <w:p w14:paraId="19E9F87F" w14:textId="58B2825E" w:rsidR="001334BD" w:rsidRDefault="00824EF0" w:rsidP="001334BD">
      <w:pPr>
        <w:pStyle w:val="ListParagraph"/>
        <w:numPr>
          <w:ilvl w:val="0"/>
          <w:numId w:val="8"/>
        </w:numPr>
        <w:rPr>
          <w:lang w:val="mi-NZ"/>
        </w:rPr>
      </w:pPr>
      <w:r w:rsidRPr="001334BD">
        <w:rPr>
          <w:lang w:val="mi-NZ"/>
        </w:rPr>
        <w:t xml:space="preserve">Martin to </w:t>
      </w:r>
      <w:r w:rsidR="001334BD">
        <w:rPr>
          <w:lang w:val="mi-NZ"/>
        </w:rPr>
        <w:t>contact Centre</w:t>
      </w:r>
      <w:r w:rsidR="00AA66C1">
        <w:rPr>
          <w:lang w:val="mi-NZ"/>
        </w:rPr>
        <w:t xml:space="preserve"> </w:t>
      </w:r>
      <w:r w:rsidR="001334BD">
        <w:rPr>
          <w:lang w:val="mi-NZ"/>
        </w:rPr>
        <w:t>Co-ordinator to post to the Facebook page on the Commitee’s behalf and update the Hataitai website.</w:t>
      </w:r>
    </w:p>
    <w:p w14:paraId="49A04F8A" w14:textId="5164BD05" w:rsidR="001334BD" w:rsidRDefault="001334BD" w:rsidP="001334BD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 xml:space="preserve">Tim to draft up the </w:t>
      </w:r>
      <w:r w:rsidR="00AA66C1">
        <w:rPr>
          <w:lang w:val="mi-NZ"/>
        </w:rPr>
        <w:t xml:space="preserve">Crime prevention ideas </w:t>
      </w:r>
      <w:r>
        <w:rPr>
          <w:lang w:val="mi-NZ"/>
        </w:rPr>
        <w:t>list and forward to Martin to confirm correct.</w:t>
      </w:r>
    </w:p>
    <w:p w14:paraId="4161F6B1" w14:textId="01F3192D" w:rsidR="00AB01E8" w:rsidRDefault="00AB01E8" w:rsidP="001334BD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Tim will request this gets a</w:t>
      </w:r>
    </w:p>
    <w:p w14:paraId="170BE86A" w14:textId="35747C03" w:rsidR="00432A14" w:rsidRDefault="00C253B0" w:rsidP="00130626">
      <w:pPr>
        <w:pStyle w:val="Heading2"/>
        <w:rPr>
          <w:lang w:val="mi-NZ"/>
        </w:rPr>
      </w:pPr>
      <w:r>
        <w:rPr>
          <w:lang w:val="mi-NZ"/>
        </w:rPr>
        <w:t>Meet the Candidates event</w:t>
      </w:r>
    </w:p>
    <w:p w14:paraId="5E3A2C89" w14:textId="77777777" w:rsidR="00C253B0" w:rsidRDefault="00C253B0" w:rsidP="00432A14">
      <w:pPr>
        <w:pStyle w:val="ListParagraph"/>
        <w:numPr>
          <w:ilvl w:val="0"/>
          <w:numId w:val="4"/>
        </w:numPr>
        <w:rPr>
          <w:lang w:val="mi-NZ"/>
        </w:rPr>
      </w:pPr>
      <w:r>
        <w:rPr>
          <w:lang w:val="mi-NZ"/>
        </w:rPr>
        <w:t xml:space="preserve">The Local Body election Meet The Candidates event is scheduled for Sunday 1st Oct from 2pm-4pm at the Sea Scouts Hall, Evans Parade. </w:t>
      </w:r>
    </w:p>
    <w:p w14:paraId="3125A98E" w14:textId="77777777" w:rsidR="00C253B0" w:rsidRDefault="00C253B0" w:rsidP="00432A14">
      <w:pPr>
        <w:pStyle w:val="ListParagraph"/>
        <w:numPr>
          <w:ilvl w:val="0"/>
          <w:numId w:val="4"/>
        </w:numPr>
        <w:rPr>
          <w:lang w:val="mi-NZ"/>
        </w:rPr>
      </w:pPr>
      <w:r>
        <w:rPr>
          <w:lang w:val="mi-NZ"/>
        </w:rPr>
        <w:t xml:space="preserve">Isaac is organising a microphone and speakers for the candidates. </w:t>
      </w:r>
    </w:p>
    <w:p w14:paraId="66F67FE5" w14:textId="78CB7A74" w:rsidR="00432A14" w:rsidRDefault="00C253B0" w:rsidP="00432A14">
      <w:pPr>
        <w:pStyle w:val="ListParagraph"/>
        <w:numPr>
          <w:ilvl w:val="0"/>
          <w:numId w:val="4"/>
        </w:numPr>
        <w:rPr>
          <w:lang w:val="mi-NZ"/>
        </w:rPr>
      </w:pPr>
      <w:r>
        <w:rPr>
          <w:lang w:val="mi-NZ"/>
        </w:rPr>
        <w:t>Roy to provide a donation box to solicit any koha to cover the event.</w:t>
      </w:r>
    </w:p>
    <w:p w14:paraId="535B91E2" w14:textId="77777777" w:rsidR="00AA66C1" w:rsidRDefault="00C253B0" w:rsidP="00C253B0">
      <w:pPr>
        <w:rPr>
          <w:lang w:val="mi-NZ"/>
        </w:rPr>
      </w:pPr>
      <w:r w:rsidRPr="00C253B0">
        <w:rPr>
          <w:rStyle w:val="Heading3Char"/>
          <w:lang w:val="mi-NZ"/>
        </w:rPr>
        <w:t>Action points:</w:t>
      </w:r>
      <w:r w:rsidRPr="00C253B0">
        <w:rPr>
          <w:lang w:val="mi-NZ"/>
        </w:rPr>
        <w:t xml:space="preserve"> </w:t>
      </w:r>
    </w:p>
    <w:p w14:paraId="6A402F1A" w14:textId="05C459B7" w:rsidR="00C253B0" w:rsidRPr="00AA66C1" w:rsidRDefault="00AA66C1" w:rsidP="00AA66C1">
      <w:pPr>
        <w:pStyle w:val="ListParagraph"/>
        <w:numPr>
          <w:ilvl w:val="0"/>
          <w:numId w:val="14"/>
        </w:numPr>
        <w:rPr>
          <w:lang w:val="mi-NZ"/>
        </w:rPr>
      </w:pPr>
      <w:r>
        <w:rPr>
          <w:lang w:val="mi-NZ"/>
        </w:rPr>
        <w:t>A</w:t>
      </w:r>
      <w:r w:rsidR="00C253B0" w:rsidRPr="00AA66C1">
        <w:rPr>
          <w:lang w:val="mi-NZ"/>
        </w:rPr>
        <w:t>s above</w:t>
      </w:r>
    </w:p>
    <w:p w14:paraId="4791FE99" w14:textId="65584726" w:rsidR="00130626" w:rsidRDefault="00130626" w:rsidP="00130626">
      <w:pPr>
        <w:pStyle w:val="Heading2"/>
        <w:rPr>
          <w:lang w:val="mi-NZ"/>
        </w:rPr>
      </w:pPr>
      <w:r>
        <w:rPr>
          <w:lang w:val="mi-NZ"/>
        </w:rPr>
        <w:t>General business</w:t>
      </w:r>
    </w:p>
    <w:p w14:paraId="6C4EDF9A" w14:textId="1080F156" w:rsidR="00130626" w:rsidRDefault="00157CF6" w:rsidP="00157CF6">
      <w:pPr>
        <w:pStyle w:val="ListParagraph"/>
        <w:numPr>
          <w:ilvl w:val="0"/>
          <w:numId w:val="6"/>
        </w:numPr>
        <w:rPr>
          <w:lang w:val="mi-NZ"/>
        </w:rPr>
      </w:pPr>
      <w:r w:rsidRPr="00157CF6">
        <w:rPr>
          <w:lang w:val="mi-NZ"/>
        </w:rPr>
        <w:t>Sonya</w:t>
      </w:r>
      <w:r>
        <w:rPr>
          <w:lang w:val="mi-NZ"/>
        </w:rPr>
        <w:t xml:space="preserve"> mentioned the HCRT AGM is on Thursday 14th September, 7.30pm at the Hataitai Centre.</w:t>
      </w:r>
    </w:p>
    <w:p w14:paraId="35AE5DD8" w14:textId="3BF50983" w:rsidR="00157CF6" w:rsidRDefault="00157CF6" w:rsidP="00157CF6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 xml:space="preserve">Fundraising is still going on for a defibrillator for the Centre. One fundraising idea was approaching Waitoa Social Club to </w:t>
      </w:r>
      <w:r w:rsidR="006352E7">
        <w:rPr>
          <w:lang w:val="mi-NZ"/>
        </w:rPr>
        <w:t>have a one-for-one price matching event. This would held on a Sunday. Any drinks purchased would be matched by Waitoa Social Club with money going toward the Centre fundraising.</w:t>
      </w:r>
    </w:p>
    <w:p w14:paraId="609117D7" w14:textId="427AB7D0" w:rsidR="00157CF6" w:rsidRPr="00157CF6" w:rsidRDefault="00157CF6" w:rsidP="00157CF6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>The next Litter Blitz date is provisionally down Sunda</w:t>
      </w:r>
      <w:r w:rsidR="006352E7">
        <w:rPr>
          <w:lang w:val="mi-NZ"/>
        </w:rPr>
        <w:t>y</w:t>
      </w:r>
      <w:r>
        <w:rPr>
          <w:lang w:val="mi-NZ"/>
        </w:rPr>
        <w:t xml:space="preserve"> 5th November (TBC). This will happen alongside the next Hataitai Centre working bee.</w:t>
      </w:r>
    </w:p>
    <w:p w14:paraId="30E20A4E" w14:textId="4C5661C8" w:rsidR="00130626" w:rsidRPr="00130626" w:rsidRDefault="00130626">
      <w:pPr>
        <w:rPr>
          <w:lang w:val="mi-NZ"/>
        </w:rPr>
      </w:pPr>
      <w:r>
        <w:rPr>
          <w:lang w:val="mi-NZ"/>
        </w:rPr>
        <w:t xml:space="preserve">Meeting ended </w:t>
      </w:r>
      <w:r w:rsidR="00157CF6">
        <w:rPr>
          <w:lang w:val="mi-NZ"/>
        </w:rPr>
        <w:t>8.45</w:t>
      </w:r>
      <w:r>
        <w:rPr>
          <w:lang w:val="mi-NZ"/>
        </w:rPr>
        <w:t>pm</w:t>
      </w:r>
    </w:p>
    <w:sectPr w:rsidR="00130626" w:rsidRPr="00130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29"/>
    <w:multiLevelType w:val="hybridMultilevel"/>
    <w:tmpl w:val="CAF00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FAA"/>
    <w:multiLevelType w:val="hybridMultilevel"/>
    <w:tmpl w:val="90241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E6D"/>
    <w:multiLevelType w:val="hybridMultilevel"/>
    <w:tmpl w:val="F1D4F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4CC"/>
    <w:multiLevelType w:val="hybridMultilevel"/>
    <w:tmpl w:val="B7FEF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270E"/>
    <w:multiLevelType w:val="hybridMultilevel"/>
    <w:tmpl w:val="DC343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812DE"/>
    <w:multiLevelType w:val="hybridMultilevel"/>
    <w:tmpl w:val="2AB84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97E"/>
    <w:multiLevelType w:val="hybridMultilevel"/>
    <w:tmpl w:val="BA585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B31"/>
    <w:multiLevelType w:val="hybridMultilevel"/>
    <w:tmpl w:val="74BE2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2338"/>
    <w:multiLevelType w:val="hybridMultilevel"/>
    <w:tmpl w:val="C4323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275D"/>
    <w:multiLevelType w:val="hybridMultilevel"/>
    <w:tmpl w:val="A2F286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2E40"/>
    <w:multiLevelType w:val="hybridMultilevel"/>
    <w:tmpl w:val="F95AB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2B9A"/>
    <w:multiLevelType w:val="hybridMultilevel"/>
    <w:tmpl w:val="EDE4D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2E7D"/>
    <w:multiLevelType w:val="hybridMultilevel"/>
    <w:tmpl w:val="37DC3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0EA"/>
    <w:multiLevelType w:val="hybridMultilevel"/>
    <w:tmpl w:val="59F2E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7115">
    <w:abstractNumId w:val="3"/>
  </w:num>
  <w:num w:numId="2" w16cid:durableId="1949197923">
    <w:abstractNumId w:val="6"/>
  </w:num>
  <w:num w:numId="3" w16cid:durableId="3634123">
    <w:abstractNumId w:val="2"/>
  </w:num>
  <w:num w:numId="4" w16cid:durableId="1701316027">
    <w:abstractNumId w:val="12"/>
  </w:num>
  <w:num w:numId="5" w16cid:durableId="207768404">
    <w:abstractNumId w:val="0"/>
  </w:num>
  <w:num w:numId="6" w16cid:durableId="2104959970">
    <w:abstractNumId w:val="9"/>
  </w:num>
  <w:num w:numId="7" w16cid:durableId="350231795">
    <w:abstractNumId w:val="8"/>
  </w:num>
  <w:num w:numId="8" w16cid:durableId="1642155802">
    <w:abstractNumId w:val="11"/>
  </w:num>
  <w:num w:numId="9" w16cid:durableId="796532752">
    <w:abstractNumId w:val="7"/>
  </w:num>
  <w:num w:numId="10" w16cid:durableId="709918474">
    <w:abstractNumId w:val="13"/>
  </w:num>
  <w:num w:numId="11" w16cid:durableId="1541168859">
    <w:abstractNumId w:val="5"/>
  </w:num>
  <w:num w:numId="12" w16cid:durableId="1003970506">
    <w:abstractNumId w:val="4"/>
  </w:num>
  <w:num w:numId="13" w16cid:durableId="1389962904">
    <w:abstractNumId w:val="10"/>
  </w:num>
  <w:num w:numId="14" w16cid:durableId="121053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6"/>
    <w:rsid w:val="00130626"/>
    <w:rsid w:val="001334BD"/>
    <w:rsid w:val="00157CF6"/>
    <w:rsid w:val="00290C88"/>
    <w:rsid w:val="00432A14"/>
    <w:rsid w:val="006352E7"/>
    <w:rsid w:val="00824EF0"/>
    <w:rsid w:val="008A3DC3"/>
    <w:rsid w:val="008C10AE"/>
    <w:rsid w:val="00977B74"/>
    <w:rsid w:val="00AA66C1"/>
    <w:rsid w:val="00AB01E8"/>
    <w:rsid w:val="00B27B7E"/>
    <w:rsid w:val="00C253B0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B5B"/>
  <w15:chartTrackingRefBased/>
  <w15:docId w15:val="{DEF4CD11-B7C3-49F6-9D0D-514A182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2A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2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9</cp:revision>
  <dcterms:created xsi:type="dcterms:W3CDTF">2023-09-07T05:25:00Z</dcterms:created>
  <dcterms:modified xsi:type="dcterms:W3CDTF">2023-09-07T06:20:00Z</dcterms:modified>
</cp:coreProperties>
</file>